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Title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Alliance for Response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Forum Planning Committee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AGENDA</w:t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THE VISION THING: IMAGINING THE FORUM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What are the two or three most important things your Forum should accomplish?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Who can help achieve these goals? They will be your primary audience.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How can you attract and motivate the audience through the most effective: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meeting format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program content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venue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people and information resources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When is the optimal time to hold the Forum in your community?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What key partners do you need to get the job done?</w:t>
      </w:r>
    </w:p>
    <w:p w:rsidR="00000000" w:rsidDel="00000000" w:rsidP="00000000" w:rsidRDefault="00000000" w:rsidRPr="00000000" w14:paraId="00000016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A GROUP OF YOUR OWN: PLANNING THE FORUM</w:t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Identify a planning group that is both representative of cultural and historic resources in your city/state and well connected.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Objectives of the first meeting: agreeing on goals and the primary audience(s), outlining a program, and identifying local funding sources.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The next step: selecting a site, reserving a date, and inviting key speakers and VIP guests. </w:t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tabs>
        <w:tab w:val="center" w:leader="none" w:pos="4680"/>
        <w:tab w:val="right" w:leader="none" w:pos="9360"/>
      </w:tabs>
      <w:ind w:right="30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color w:val="980000"/>
        <w:rtl w:val="0"/>
      </w:rPr>
      <w:t xml:space="preserve">[Planning Meeting Agenda]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3812</wp:posOffset>
          </wp:positionH>
          <wp:positionV relativeFrom="paragraph">
            <wp:posOffset>181610</wp:posOffset>
          </wp:positionV>
          <wp:extent cx="1828800" cy="661670"/>
          <wp:effectExtent b="0" l="0" r="0" t="0"/>
          <wp:wrapSquare wrapText="bothSides" distB="0" distT="0" distL="114300" distR="114300"/>
          <wp:docPr descr="A black rectangular object with a black background&#10;&#10;Description automatically generated" id="1" name="image1.png"/>
          <a:graphic>
            <a:graphicData uri="http://schemas.openxmlformats.org/drawingml/2006/picture">
              <pic:pic>
                <pic:nvPicPr>
                  <pic:cNvPr descr="A black rectangular object with a black background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828800" cy="66167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rFonts w:ascii="Helvetica Neue" w:cs="Helvetica Neue" w:eastAsia="Helvetica Neue" w:hAnsi="Helvetica Neue"/>
      <w:b w:val="1"/>
      <w:bCs w:val="1"/>
      <w:sz w:val="24"/>
      <w:szCs w:val="24"/>
      <w:vertAlign w:val="baseline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680"/>
        <w:tab w:val="right" w:leader="none" w:pos="936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HeaderChar">
    <w:name w:val="Header Char"/>
    <w:next w:val="Header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680"/>
        <w:tab w:val="right" w:leader="none" w:pos="936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FooterChar">
    <w:name w:val="Footer Char"/>
    <w:next w:val="Footer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6YVTTd30Ob/reCsxzprHMPnHSA==">CgMxLjA4AHIhMXpLdUl3TTZORE5MTVlNTmVJZk9qM0l3c3ktTGt3VTh6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2018-09-13T19:48:00Z</dcterms:created>
  <dc:creator>Long</dc:creator>
</cp:coreProperties>
</file>